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16"/>
        <w:gridCol w:w="733"/>
        <w:gridCol w:w="621"/>
        <w:gridCol w:w="217"/>
        <w:gridCol w:w="358"/>
        <w:gridCol w:w="216"/>
        <w:gridCol w:w="85"/>
        <w:gridCol w:w="377"/>
        <w:gridCol w:w="278"/>
        <w:gridCol w:w="733"/>
        <w:gridCol w:w="331"/>
        <w:gridCol w:w="216"/>
        <w:gridCol w:w="1075"/>
        <w:gridCol w:w="616"/>
        <w:gridCol w:w="414"/>
        <w:gridCol w:w="216"/>
        <w:gridCol w:w="85"/>
        <w:gridCol w:w="256"/>
        <w:gridCol w:w="332"/>
        <w:gridCol w:w="954"/>
        <w:gridCol w:w="289"/>
        <w:gridCol w:w="206"/>
        <w:gridCol w:w="1951"/>
        <w:gridCol w:w="82"/>
      </w:tblGrid>
      <w:tr w:rsidR="007F0B33" w:rsidRPr="00EB154E" w:rsidTr="00D427BB">
        <w:trPr>
          <w:gridBefore w:val="1"/>
          <w:wBefore w:w="32" w:type="pct"/>
        </w:trPr>
        <w:tc>
          <w:tcPr>
            <w:tcW w:w="902" w:type="pct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7F0B33" w:rsidRPr="00EB154E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7F0B33" w:rsidRPr="00EB154E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7F0B33" w:rsidRPr="00EB154E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7F0B33" w:rsidRPr="00EB154E" w:rsidRDefault="007F0B33" w:rsidP="00D427B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883" w:type="pct"/>
            <w:gridSpan w:val="6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7F0B33" w:rsidRPr="00EB154E" w:rsidRDefault="007F0B33" w:rsidP="00D427B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7F0B33" w:rsidRPr="00EB154E" w:rsidRDefault="007F0B33" w:rsidP="00D427B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7F0B33" w:rsidRPr="00EB154E" w:rsidRDefault="007F0B33" w:rsidP="00D427B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7F0B33" w:rsidRPr="00EB154E" w:rsidRDefault="007F0B33" w:rsidP="00D427B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7F0B33" w:rsidRPr="00EB154E" w:rsidRDefault="007F0B33" w:rsidP="00D427B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7F0B33" w:rsidRPr="00EB154E" w:rsidRDefault="007F0B33" w:rsidP="00D427B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1100" w:type="pct"/>
            <w:gridSpan w:val="4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7F0B33" w:rsidRPr="00EB154E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7F0B33" w:rsidRPr="001B3AF9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7F0B33" w:rsidRPr="001B3AF9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7F0B33" w:rsidRPr="001B3AF9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7F0B33" w:rsidRPr="00AB2D8A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7F0B33" w:rsidRPr="00AB2D8A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7F0B33" w:rsidRPr="00AB2D8A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7F0B33" w:rsidRPr="00AB2D8A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7F0B33" w:rsidRPr="00AB2D8A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7F0B33" w:rsidRPr="00EB154E" w:rsidRDefault="007F0B33" w:rsidP="00D427B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967" w:type="pct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7F0B33" w:rsidRPr="00D41DB2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7F0B33" w:rsidRPr="00D41DB2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7F0B33" w:rsidRPr="00D41DB2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7F0B33" w:rsidRPr="00D41DB2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7F0B33" w:rsidRPr="00D41DB2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7F0B33" w:rsidRPr="00D41DB2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7F0B33" w:rsidRPr="00D41DB2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7F0B33" w:rsidRPr="00EB154E" w:rsidRDefault="007F0B33" w:rsidP="00D427B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115" w:type="pct"/>
            <w:gridSpan w:val="3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7F0B33" w:rsidRPr="00F62126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7F0B33" w:rsidRPr="00D41DB2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7F0B33" w:rsidRPr="00D41DB2" w:rsidRDefault="007F0B33" w:rsidP="00D427BB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7F0B33" w:rsidRPr="00EB154E" w:rsidRDefault="007F0B33" w:rsidP="00D427BB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7F0B33" w:rsidRPr="003F56EC" w:rsidTr="00D427BB">
        <w:trPr>
          <w:gridBefore w:val="1"/>
          <w:wBefore w:w="32" w:type="pct"/>
        </w:trPr>
        <w:tc>
          <w:tcPr>
            <w:tcW w:w="4968" w:type="pct"/>
            <w:gridSpan w:val="23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7F0B33" w:rsidRPr="003F56EC" w:rsidRDefault="007F0B33" w:rsidP="00D427B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7F0B33" w:rsidRPr="003F56EC" w:rsidTr="007F0B33">
              <w:trPr>
                <w:trHeight w:val="312"/>
              </w:trPr>
              <w:tc>
                <w:tcPr>
                  <w:tcW w:w="3555" w:type="dxa"/>
                </w:tcPr>
                <w:p w:rsidR="007F0B33" w:rsidRPr="003F56EC" w:rsidRDefault="007F0B33" w:rsidP="00D427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7F0B33" w:rsidRPr="003F56EC" w:rsidRDefault="007F0B33" w:rsidP="00D427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7F0B33" w:rsidRPr="003F56EC" w:rsidRDefault="007F0B33" w:rsidP="00D427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7F0B33" w:rsidRPr="003F56EC" w:rsidTr="007F0B33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7F0B33" w:rsidRPr="0072309F" w:rsidRDefault="007F0B33" w:rsidP="00D427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309F">
                    <w:rPr>
                      <w:rFonts w:ascii="Arial" w:hAnsi="Arial" w:cs="Arial"/>
                      <w:sz w:val="20"/>
                      <w:szCs w:val="20"/>
                    </w:rPr>
                    <w:t xml:space="preserve">Опросный лист отправлять на почту:   </w:t>
                  </w:r>
                  <w:hyperlink r:id="rId5" w:history="1">
                    <w:r w:rsidR="0072309F" w:rsidRPr="0072309F">
                      <w:rPr>
                        <w:rStyle w:val="a3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kib</w:t>
                    </w:r>
                    <w:r w:rsidR="0072309F" w:rsidRPr="0072309F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@</w:t>
                    </w:r>
                    <w:r w:rsidR="0072309F" w:rsidRPr="0072309F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="0072309F" w:rsidRPr="0072309F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-</w:t>
                    </w:r>
                    <w:r w:rsidR="0072309F" w:rsidRPr="0072309F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="0072309F" w:rsidRPr="0072309F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.</w:t>
                    </w:r>
                    <w:proofErr w:type="spellStart"/>
                    <w:r w:rsidR="0072309F" w:rsidRPr="0072309F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  <w:r w:rsidRPr="0072309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F0B33" w:rsidRPr="003F56EC" w:rsidRDefault="007F0B33" w:rsidP="00D427B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61376" w:rsidRPr="00F30277" w:rsidTr="00D427BB">
        <w:trPr>
          <w:gridAfter w:val="1"/>
          <w:wAfter w:w="53" w:type="pct"/>
          <w:trHeight w:val="1332"/>
        </w:trPr>
        <w:tc>
          <w:tcPr>
            <w:tcW w:w="494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48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59"/>
            </w:tblGrid>
            <w:tr w:rsidR="00661376" w:rsidRPr="00F30277" w:rsidTr="00F30277">
              <w:trPr>
                <w:trHeight w:val="1332"/>
                <w:tblCellSpacing w:w="0" w:type="dxa"/>
              </w:trPr>
              <w:tc>
                <w:tcPr>
                  <w:tcW w:w="1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1376" w:rsidRPr="00F30277" w:rsidRDefault="00661376" w:rsidP="00F302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F30277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Исходные данные для подбора холодильного оборудования</w:t>
                  </w:r>
                </w:p>
              </w:tc>
            </w:tr>
          </w:tbl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61376" w:rsidRPr="00F30277" w:rsidTr="00D427BB">
        <w:trPr>
          <w:gridAfter w:val="1"/>
          <w:wAfter w:w="53" w:type="pct"/>
          <w:trHeight w:val="349"/>
        </w:trPr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Заказчик: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Регион: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61376" w:rsidRPr="00F30277" w:rsidTr="00D427BB">
        <w:trPr>
          <w:gridAfter w:val="1"/>
          <w:wAfter w:w="53" w:type="pct"/>
          <w:trHeight w:val="169"/>
        </w:trPr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61376" w:rsidRPr="00F30277" w:rsidTr="00D427BB">
        <w:trPr>
          <w:gridAfter w:val="1"/>
          <w:wAfter w:w="53" w:type="pct"/>
          <w:trHeight w:val="300"/>
        </w:trPr>
        <w:tc>
          <w:tcPr>
            <w:tcW w:w="494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Требования к </w:t>
            </w:r>
            <w:proofErr w:type="spellStart"/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кожухотрубным</w:t>
            </w:r>
            <w:proofErr w:type="spellEnd"/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испарителям</w:t>
            </w:r>
          </w:p>
        </w:tc>
      </w:tr>
      <w:tr w:rsidR="00661376" w:rsidRPr="00F30277" w:rsidTr="00D427BB">
        <w:trPr>
          <w:gridAfter w:val="1"/>
          <w:wAfter w:w="53" w:type="pct"/>
          <w:trHeight w:val="300"/>
        </w:trPr>
        <w:tc>
          <w:tcPr>
            <w:tcW w:w="1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30277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  <w:p w:rsidR="00661376" w:rsidRPr="00F30277" w:rsidRDefault="00661376" w:rsidP="00F3027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Наименование, исполнение или модель</w:t>
            </w:r>
          </w:p>
        </w:tc>
        <w:tc>
          <w:tcPr>
            <w:tcW w:w="167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Фреоновая</w:t>
            </w:r>
            <w:proofErr w:type="spellEnd"/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среда</w:t>
            </w:r>
          </w:p>
        </w:tc>
        <w:tc>
          <w:tcPr>
            <w:tcW w:w="159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Охлаждаемая среда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proofErr w:type="gramEnd"/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холодопроизводительность, кВт</w:t>
            </w:r>
          </w:p>
        </w:tc>
      </w:tr>
      <w:tr w:rsidR="00F30277" w:rsidRPr="00F30277" w:rsidTr="00D427BB">
        <w:trPr>
          <w:gridAfter w:val="1"/>
          <w:wAfter w:w="53" w:type="pct"/>
          <w:trHeight w:val="1452"/>
        </w:trPr>
        <w:tc>
          <w:tcPr>
            <w:tcW w:w="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Фреон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 Кипения, °</w:t>
            </w:r>
            <w:proofErr w:type="gramStart"/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 Конденсации,  °</w:t>
            </w:r>
            <w:proofErr w:type="gramStart"/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Т. Переохлаждения, </w:t>
            </w:r>
            <w:proofErr w:type="gramStart"/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Расход, м3/ч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 Входа °</w:t>
            </w:r>
            <w:proofErr w:type="gramStart"/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 Выхода °</w:t>
            </w:r>
            <w:proofErr w:type="gramStart"/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(вода, гликоль, неконденсируемый газ и т. п.)</w:t>
            </w: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30277" w:rsidRPr="00F30277" w:rsidTr="00D427BB">
        <w:trPr>
          <w:gridAfter w:val="1"/>
          <w:wAfter w:w="53" w:type="pct"/>
          <w:trHeight w:val="300"/>
        </w:trPr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30277" w:rsidRPr="00F30277" w:rsidTr="00D427BB">
        <w:trPr>
          <w:gridAfter w:val="1"/>
          <w:wAfter w:w="53" w:type="pct"/>
          <w:trHeight w:val="180"/>
        </w:trPr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30277" w:rsidRPr="00F30277" w:rsidTr="00D427BB">
        <w:trPr>
          <w:gridAfter w:val="1"/>
          <w:wAfter w:w="53" w:type="pct"/>
          <w:trHeight w:val="300"/>
        </w:trPr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30277" w:rsidRPr="00F30277" w:rsidTr="00D427BB">
        <w:trPr>
          <w:gridAfter w:val="1"/>
          <w:wAfter w:w="53" w:type="pct"/>
          <w:trHeight w:val="180"/>
        </w:trPr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30277" w:rsidRPr="00F30277" w:rsidTr="00D427BB">
        <w:trPr>
          <w:gridAfter w:val="1"/>
          <w:wAfter w:w="53" w:type="pct"/>
          <w:trHeight w:val="300"/>
        </w:trPr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30277" w:rsidRPr="00F30277" w:rsidTr="00D427BB">
        <w:trPr>
          <w:gridAfter w:val="1"/>
          <w:wAfter w:w="53" w:type="pct"/>
          <w:trHeight w:val="180"/>
        </w:trPr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30277" w:rsidRPr="00F30277" w:rsidTr="00D427BB">
        <w:trPr>
          <w:gridAfter w:val="1"/>
          <w:wAfter w:w="53" w:type="pct"/>
          <w:trHeight w:val="300"/>
        </w:trPr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30277" w:rsidRPr="00F30277" w:rsidTr="00D427BB">
        <w:trPr>
          <w:gridAfter w:val="1"/>
          <w:wAfter w:w="53" w:type="pct"/>
          <w:trHeight w:val="180"/>
        </w:trPr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30277" w:rsidRPr="00F30277" w:rsidTr="00D427BB">
        <w:trPr>
          <w:gridAfter w:val="1"/>
          <w:wAfter w:w="53" w:type="pct"/>
          <w:trHeight w:val="300"/>
        </w:trPr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30277" w:rsidRPr="00F30277" w:rsidTr="00D427BB">
        <w:trPr>
          <w:gridAfter w:val="1"/>
          <w:wAfter w:w="53" w:type="pct"/>
          <w:trHeight w:val="180"/>
        </w:trPr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30277" w:rsidRPr="00F30277" w:rsidTr="00D427BB">
        <w:trPr>
          <w:gridAfter w:val="1"/>
          <w:wAfter w:w="53" w:type="pct"/>
          <w:trHeight w:val="300"/>
        </w:trPr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30277" w:rsidRPr="00F30277" w:rsidTr="00D427BB">
        <w:trPr>
          <w:gridAfter w:val="1"/>
          <w:wAfter w:w="53" w:type="pct"/>
          <w:trHeight w:val="180"/>
        </w:trPr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30277" w:rsidRPr="00F30277" w:rsidTr="00D427BB">
        <w:trPr>
          <w:gridAfter w:val="1"/>
          <w:wAfter w:w="53" w:type="pct"/>
          <w:trHeight w:val="300"/>
        </w:trPr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30277" w:rsidRPr="00F30277" w:rsidTr="00D427BB">
        <w:trPr>
          <w:gridAfter w:val="1"/>
          <w:wAfter w:w="53" w:type="pct"/>
          <w:trHeight w:val="180"/>
        </w:trPr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30277" w:rsidRPr="00F30277" w:rsidTr="00D427BB">
        <w:trPr>
          <w:gridAfter w:val="1"/>
          <w:wAfter w:w="53" w:type="pct"/>
          <w:trHeight w:val="300"/>
        </w:trPr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30277" w:rsidRPr="00F30277" w:rsidTr="00D427BB">
        <w:trPr>
          <w:gridAfter w:val="1"/>
          <w:wAfter w:w="53" w:type="pct"/>
          <w:trHeight w:val="180"/>
        </w:trPr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30277" w:rsidRPr="00F30277" w:rsidTr="00D427BB">
        <w:trPr>
          <w:gridAfter w:val="1"/>
          <w:wAfter w:w="53" w:type="pct"/>
          <w:trHeight w:val="300"/>
        </w:trPr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30277" w:rsidRPr="00F30277" w:rsidTr="00D427BB">
        <w:trPr>
          <w:gridAfter w:val="1"/>
          <w:wAfter w:w="53" w:type="pct"/>
          <w:trHeight w:val="180"/>
        </w:trPr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30277" w:rsidRPr="00F30277" w:rsidTr="00D427BB">
        <w:trPr>
          <w:gridAfter w:val="1"/>
          <w:wAfter w:w="53" w:type="pct"/>
          <w:trHeight w:val="300"/>
        </w:trPr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30277" w:rsidRPr="00F30277" w:rsidTr="00D427BB">
        <w:trPr>
          <w:gridAfter w:val="1"/>
          <w:wAfter w:w="53" w:type="pct"/>
          <w:trHeight w:val="180"/>
        </w:trPr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F30277" w:rsidRPr="00F30277" w:rsidTr="00D427BB">
        <w:trPr>
          <w:gridAfter w:val="1"/>
          <w:wAfter w:w="53" w:type="pct"/>
          <w:trHeight w:val="300"/>
        </w:trPr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61376" w:rsidRPr="00F30277" w:rsidTr="00D427BB">
        <w:trPr>
          <w:gridAfter w:val="1"/>
          <w:wAfter w:w="53" w:type="pct"/>
          <w:trHeight w:val="300"/>
        </w:trPr>
        <w:tc>
          <w:tcPr>
            <w:tcW w:w="494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Примечания</w:t>
            </w:r>
          </w:p>
        </w:tc>
      </w:tr>
      <w:tr w:rsidR="00661376" w:rsidRPr="00F30277" w:rsidTr="00D427BB">
        <w:trPr>
          <w:gridAfter w:val="1"/>
          <w:wAfter w:w="53" w:type="pct"/>
          <w:trHeight w:val="1710"/>
        </w:trPr>
        <w:tc>
          <w:tcPr>
            <w:tcW w:w="494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661376" w:rsidRPr="00F30277" w:rsidRDefault="00661376">
      <w:pPr>
        <w:rPr>
          <w:rFonts w:ascii="Arial" w:hAnsi="Arial" w:cs="Arial"/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4"/>
        <w:gridCol w:w="1431"/>
        <w:gridCol w:w="824"/>
        <w:gridCol w:w="1204"/>
        <w:gridCol w:w="1591"/>
        <w:gridCol w:w="1112"/>
        <w:gridCol w:w="1112"/>
        <w:gridCol w:w="1644"/>
        <w:gridCol w:w="1666"/>
      </w:tblGrid>
      <w:tr w:rsidR="00661376" w:rsidRPr="00F30277" w:rsidTr="00661376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Требования к </w:t>
            </w:r>
            <w:proofErr w:type="spellStart"/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кожухотрубным</w:t>
            </w:r>
            <w:proofErr w:type="spellEnd"/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конденсаторам</w:t>
            </w:r>
          </w:p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</w:tr>
      <w:tr w:rsidR="00661376" w:rsidRPr="00F30277" w:rsidTr="00F30277">
        <w:trPr>
          <w:trHeight w:val="30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Наименование, исполнение или модель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Фреоновая</w:t>
            </w:r>
            <w:proofErr w:type="spellEnd"/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среда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Охлаждающая среда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proofErr w:type="gramEnd"/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холодопроизводительность, кВт</w:t>
            </w:r>
          </w:p>
        </w:tc>
      </w:tr>
      <w:tr w:rsidR="00661376" w:rsidRPr="00F30277" w:rsidTr="00F30277">
        <w:trPr>
          <w:trHeight w:val="1083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Фреон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 Конденсации,  °</w:t>
            </w:r>
            <w:proofErr w:type="gramStart"/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 переохлаждения, K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 Входа охладителя °</w:t>
            </w:r>
            <w:proofErr w:type="gramStart"/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 охладителя м3/ч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76" w:rsidRPr="00F30277" w:rsidRDefault="00661376" w:rsidP="00F30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(вода, гликоль, морская вода и т. п.)</w:t>
            </w: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61376" w:rsidRPr="00F30277" w:rsidTr="00F30277">
        <w:trPr>
          <w:trHeight w:val="3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61376" w:rsidRPr="00F30277" w:rsidTr="00F30277">
        <w:trPr>
          <w:trHeight w:val="18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61376" w:rsidRPr="00F30277" w:rsidTr="00F30277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61376" w:rsidRPr="00F30277" w:rsidTr="00F30277">
        <w:trPr>
          <w:trHeight w:val="18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61376" w:rsidRPr="00F30277" w:rsidTr="00F30277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61376" w:rsidRPr="00F30277" w:rsidTr="00F30277">
        <w:trPr>
          <w:trHeight w:val="18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61376" w:rsidRPr="00F30277" w:rsidTr="00F30277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61376" w:rsidRPr="00F30277" w:rsidTr="00F30277">
        <w:trPr>
          <w:trHeight w:val="18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61376" w:rsidRPr="00F30277" w:rsidTr="00F30277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61376" w:rsidRPr="00F30277" w:rsidTr="00F30277">
        <w:trPr>
          <w:trHeight w:val="18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61376" w:rsidRPr="00F30277" w:rsidTr="00F30277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61376" w:rsidRPr="00F30277" w:rsidTr="00F30277">
        <w:trPr>
          <w:trHeight w:val="18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61376" w:rsidRPr="00F30277" w:rsidTr="00F30277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61376" w:rsidRPr="00F30277" w:rsidTr="00F30277">
        <w:trPr>
          <w:trHeight w:val="18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61376" w:rsidRPr="00F30277" w:rsidTr="00F30277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61376" w:rsidRPr="00F30277" w:rsidTr="00F30277">
        <w:trPr>
          <w:trHeight w:val="18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61376" w:rsidRPr="00F30277" w:rsidTr="00F30277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61376" w:rsidRPr="00F30277" w:rsidTr="00F30277">
        <w:trPr>
          <w:trHeight w:val="18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61376" w:rsidRPr="00F30277" w:rsidTr="00F30277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61376" w:rsidRPr="00F30277" w:rsidTr="00F30277">
        <w:trPr>
          <w:trHeight w:val="18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61376" w:rsidRPr="00F30277" w:rsidTr="00F30277">
        <w:trPr>
          <w:trHeight w:val="30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76" w:rsidRPr="00F30277" w:rsidRDefault="00661376" w:rsidP="00661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61376" w:rsidRPr="00F30277" w:rsidTr="0066137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Примечания</w:t>
            </w:r>
          </w:p>
        </w:tc>
      </w:tr>
      <w:tr w:rsidR="00661376" w:rsidRPr="00F30277" w:rsidTr="00661376">
        <w:trPr>
          <w:trHeight w:val="171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6" w:rsidRPr="00F30277" w:rsidRDefault="00661376" w:rsidP="0066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2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661376" w:rsidRDefault="00661376">
      <w:pPr>
        <w:rPr>
          <w:rFonts w:ascii="Arial" w:hAnsi="Arial" w:cs="Arial"/>
          <w:lang w:val="en-US"/>
        </w:rPr>
      </w:pPr>
    </w:p>
    <w:p w:rsidR="00754D86" w:rsidRDefault="00754D86">
      <w:pPr>
        <w:rPr>
          <w:rFonts w:ascii="Arial" w:hAnsi="Arial" w:cs="Arial"/>
          <w:lang w:val="en-US"/>
        </w:rPr>
      </w:pPr>
    </w:p>
    <w:p w:rsidR="00754D86" w:rsidRDefault="00754D86">
      <w:pPr>
        <w:rPr>
          <w:rFonts w:ascii="Arial" w:hAnsi="Arial" w:cs="Arial"/>
          <w:lang w:val="en-US"/>
        </w:rPr>
      </w:pPr>
    </w:p>
    <w:tbl>
      <w:tblPr>
        <w:tblW w:w="10988" w:type="dxa"/>
        <w:tblLook w:val="04A0" w:firstRow="1" w:lastRow="0" w:firstColumn="1" w:lastColumn="0" w:noHBand="0" w:noVBand="1"/>
      </w:tblPr>
      <w:tblGrid>
        <w:gridCol w:w="2370"/>
        <w:gridCol w:w="2148"/>
        <w:gridCol w:w="2353"/>
        <w:gridCol w:w="2321"/>
        <w:gridCol w:w="1951"/>
      </w:tblGrid>
      <w:tr w:rsidR="00754D86" w:rsidRPr="00EB154E" w:rsidTr="00E2424B">
        <w:tc>
          <w:tcPr>
            <w:tcW w:w="2331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754D86" w:rsidRPr="00EB154E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754D86" w:rsidRPr="00EB154E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754D86" w:rsidRPr="00EB154E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754D86" w:rsidRPr="00EB154E" w:rsidRDefault="00754D86" w:rsidP="00754D8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2110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754D86" w:rsidRPr="00EB154E" w:rsidRDefault="00754D86" w:rsidP="00754D8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754D86" w:rsidRPr="00EB154E" w:rsidRDefault="00754D86" w:rsidP="00754D8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754D86" w:rsidRPr="00EB154E" w:rsidRDefault="00754D86" w:rsidP="00754D8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754D86" w:rsidRPr="00EB154E" w:rsidRDefault="00754D86" w:rsidP="00754D8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754D86" w:rsidRPr="00EB154E" w:rsidRDefault="00754D86" w:rsidP="00754D8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754D86" w:rsidRPr="00EB154E" w:rsidRDefault="00754D86" w:rsidP="00754D8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2332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754D86" w:rsidRPr="00EB154E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754D86" w:rsidRPr="001B3AF9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754D86" w:rsidRPr="001B3AF9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754D86" w:rsidRPr="001B3AF9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754D86" w:rsidRPr="00AB2D8A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754D86" w:rsidRPr="00AB2D8A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754D86" w:rsidRPr="00AB2D8A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754D86" w:rsidRPr="00AB2D8A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754D86" w:rsidRPr="00AB2D8A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754D86" w:rsidRPr="00EB154E" w:rsidRDefault="00754D86" w:rsidP="00754D8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266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754D86" w:rsidRPr="00D41DB2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754D86" w:rsidRPr="00D41DB2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754D86" w:rsidRPr="00D41DB2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754D86" w:rsidRPr="00D41DB2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754D86" w:rsidRPr="00D41DB2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754D86" w:rsidRPr="00D41DB2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754D86" w:rsidRPr="00D41DB2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754D86" w:rsidRPr="00EB154E" w:rsidRDefault="00754D86" w:rsidP="00754D8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949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754D86" w:rsidRPr="00F62126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754D86" w:rsidRPr="00D41DB2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754D86" w:rsidRPr="00D41DB2" w:rsidRDefault="00754D86" w:rsidP="00754D86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754D86" w:rsidRPr="00EB154E" w:rsidRDefault="00754D86" w:rsidP="00754D86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754D86" w:rsidRPr="003F56EC" w:rsidTr="00E2424B">
        <w:tc>
          <w:tcPr>
            <w:tcW w:w="10988" w:type="dxa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754D86" w:rsidRPr="003F56EC" w:rsidRDefault="00754D86" w:rsidP="00754D86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754D86" w:rsidRPr="003F56EC" w:rsidTr="00E2424B">
              <w:trPr>
                <w:trHeight w:val="312"/>
              </w:trPr>
              <w:tc>
                <w:tcPr>
                  <w:tcW w:w="3555" w:type="dxa"/>
                </w:tcPr>
                <w:p w:rsidR="00754D86" w:rsidRPr="003F56EC" w:rsidRDefault="00754D86" w:rsidP="00754D8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754D86" w:rsidRPr="003F56EC" w:rsidRDefault="00754D86" w:rsidP="00754D8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754D86" w:rsidRPr="003F56EC" w:rsidRDefault="00754D86" w:rsidP="00754D8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754D86" w:rsidRPr="003F56EC" w:rsidTr="00E2424B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754D86" w:rsidRPr="003F56EC" w:rsidRDefault="00754D86" w:rsidP="00754D8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F56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ту:   </w:t>
                  </w:r>
                  <w:bookmarkStart w:id="0" w:name="_GoBack"/>
                  <w:r w:rsidRPr="00754D8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Pr="00754D8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</w:instrText>
                  </w:r>
                  <w:r w:rsidRPr="00754D8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Pr="00754D8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"</w:instrText>
                  </w:r>
                  <w:r w:rsidRPr="00754D8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Pr="00754D8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>:</w:instrText>
                  </w:r>
                  <w:r w:rsidRPr="00754D8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kib</w:instrText>
                  </w:r>
                  <w:r w:rsidRPr="00754D86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@</w:instrText>
                  </w:r>
                  <w:r w:rsidRPr="00754D86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Pr="00754D86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-</w:instrText>
                  </w:r>
                  <w:r w:rsidRPr="00754D86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Pr="00754D86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.</w:instrText>
                  </w:r>
                  <w:r w:rsidRPr="00754D86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Pr="00754D8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" </w:instrText>
                  </w:r>
                  <w:r w:rsidRPr="00754D8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754D86">
                    <w:rPr>
                      <w:rStyle w:val="a3"/>
                      <w:rFonts w:ascii="Arial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kib</w:t>
                  </w:r>
                  <w:r w:rsidRPr="00754D86">
                    <w:rPr>
                      <w:rStyle w:val="a3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Pr="00754D86">
                    <w:rPr>
                      <w:rStyle w:val="a3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Pr="00754D86">
                    <w:rPr>
                      <w:rStyle w:val="a3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Pr="00754D86">
                    <w:rPr>
                      <w:rStyle w:val="a3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Pr="00754D86">
                    <w:rPr>
                      <w:rStyle w:val="a3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proofErr w:type="spellStart"/>
                  <w:r w:rsidRPr="00754D86">
                    <w:rPr>
                      <w:rStyle w:val="a3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proofErr w:type="spellEnd"/>
                  <w:r w:rsidRPr="00754D8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0"/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54D86" w:rsidRPr="003F56EC" w:rsidRDefault="00754D86" w:rsidP="00754D86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754D86" w:rsidRPr="00754D86" w:rsidRDefault="00754D86">
      <w:pPr>
        <w:rPr>
          <w:rFonts w:ascii="Arial" w:hAnsi="Arial" w:cs="Arial"/>
        </w:rPr>
      </w:pPr>
    </w:p>
    <w:sectPr w:rsidR="00754D86" w:rsidRPr="00754D86" w:rsidSect="0066137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76"/>
    <w:rsid w:val="00661376"/>
    <w:rsid w:val="0072309F"/>
    <w:rsid w:val="00754D86"/>
    <w:rsid w:val="007F0B33"/>
    <w:rsid w:val="00A1022C"/>
    <w:rsid w:val="00AD0F77"/>
    <w:rsid w:val="00CC720B"/>
    <w:rsid w:val="00D427BB"/>
    <w:rsid w:val="00DD5C7A"/>
    <w:rsid w:val="00F3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B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B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b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Kaideli || Опросный лист на кожухотрубные теплообменники. Бланк заказа на холодильное оборудование. Продажа продукции производства завода-изготовителя Zhejiang Kaidi Refrigeration Equipment, Китай. Дилер ГКНТ. Поставка Россия, СНГ.</dc:title>
  <dc:subject>Kaideli || Опросный лист на кожухотрубные теплообменники. Бланк заказа на холодильное оборудование. Продажа продукции производства завода-изготовителя Zhejiang Kaidi Refrigeration Equipment, Китай. Дилер ГКНТ. Поставка Россия, СНГ.</dc:subject>
  <dc:creator>http://kaideli.nt-rt.ru</dc:creator>
  <cp:lastModifiedBy>Home</cp:lastModifiedBy>
  <cp:revision>8</cp:revision>
  <dcterms:created xsi:type="dcterms:W3CDTF">2024-07-11T19:53:00Z</dcterms:created>
  <dcterms:modified xsi:type="dcterms:W3CDTF">2024-07-18T18:38:00Z</dcterms:modified>
</cp:coreProperties>
</file>